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C9" w:rsidRPr="00731C27" w:rsidRDefault="008056C9" w:rsidP="008056C9">
      <w:pPr>
        <w:spacing w:after="0" w:line="240" w:lineRule="auto"/>
        <w:jc w:val="center"/>
        <w:rPr>
          <w:b/>
        </w:rPr>
      </w:pPr>
      <w:proofErr w:type="gramStart"/>
      <w:r w:rsidRPr="00731C27">
        <w:rPr>
          <w:b/>
        </w:rPr>
        <w:t>Association for Humanist Sociology, Inc.</w:t>
      </w:r>
      <w:proofErr w:type="gramEnd"/>
    </w:p>
    <w:p w:rsidR="008056C9" w:rsidRPr="00731C27" w:rsidRDefault="007C1043" w:rsidP="008056C9">
      <w:pPr>
        <w:spacing w:after="0" w:line="240" w:lineRule="auto"/>
        <w:jc w:val="center"/>
        <w:rPr>
          <w:b/>
        </w:rPr>
      </w:pPr>
      <w:r>
        <w:rPr>
          <w:b/>
        </w:rPr>
        <w:t>Business</w:t>
      </w:r>
      <w:r w:rsidR="008056C9">
        <w:rPr>
          <w:b/>
        </w:rPr>
        <w:t xml:space="preserve"> Meeting</w:t>
      </w:r>
      <w:r w:rsidR="00725FC2">
        <w:rPr>
          <w:b/>
        </w:rPr>
        <w:t>, 2014 Annual Meeting</w:t>
      </w:r>
    </w:p>
    <w:p w:rsidR="008056C9" w:rsidRPr="00D01095" w:rsidRDefault="007866DA" w:rsidP="00D01095">
      <w:pPr>
        <w:spacing w:after="0" w:line="240" w:lineRule="auto"/>
        <w:jc w:val="center"/>
        <w:rPr>
          <w:b/>
        </w:rPr>
      </w:pPr>
      <w:r>
        <w:rPr>
          <w:b/>
        </w:rPr>
        <w:t xml:space="preserve">Cleveland, </w:t>
      </w:r>
      <w:proofErr w:type="gramStart"/>
      <w:r>
        <w:rPr>
          <w:b/>
        </w:rPr>
        <w:t xml:space="preserve">OH </w:t>
      </w:r>
      <w:r w:rsidR="008056C9" w:rsidRPr="00731C27">
        <w:rPr>
          <w:b/>
        </w:rPr>
        <w:t xml:space="preserve"> </w:t>
      </w:r>
      <w:r>
        <w:rPr>
          <w:b/>
        </w:rPr>
        <w:t>October</w:t>
      </w:r>
      <w:proofErr w:type="gramEnd"/>
      <w:r>
        <w:rPr>
          <w:b/>
        </w:rPr>
        <w:t xml:space="preserve"> 10, 2014</w:t>
      </w:r>
    </w:p>
    <w:p w:rsidR="008056C9" w:rsidRDefault="008056C9" w:rsidP="008056C9">
      <w:pPr>
        <w:spacing w:after="0" w:line="240" w:lineRule="auto"/>
        <w:rPr>
          <w:b/>
        </w:rPr>
      </w:pPr>
    </w:p>
    <w:p w:rsidR="00313748" w:rsidRPr="007866DA" w:rsidRDefault="008056C9" w:rsidP="008056C9">
      <w:pPr>
        <w:spacing w:after="0" w:line="240" w:lineRule="auto"/>
      </w:pPr>
      <w:r w:rsidRPr="00731C27">
        <w:rPr>
          <w:b/>
        </w:rPr>
        <w:t>Board Members</w:t>
      </w:r>
      <w:r>
        <w:rPr>
          <w:b/>
        </w:rPr>
        <w:t xml:space="preserve"> Present</w:t>
      </w:r>
      <w:r w:rsidRPr="00731C27">
        <w:rPr>
          <w:b/>
        </w:rPr>
        <w:t xml:space="preserve">: </w:t>
      </w:r>
      <w:r>
        <w:rPr>
          <w:b/>
        </w:rPr>
        <w:t xml:space="preserve">  </w:t>
      </w:r>
      <w:r w:rsidR="007866DA">
        <w:t xml:space="preserve">Stephen Adair, David </w:t>
      </w:r>
      <w:proofErr w:type="spellStart"/>
      <w:r w:rsidR="007866DA">
        <w:t>Embrick</w:t>
      </w:r>
      <w:proofErr w:type="spellEnd"/>
      <w:r w:rsidR="007866DA">
        <w:t xml:space="preserve">, Kathleen Fitzgerald, Kasey </w:t>
      </w:r>
      <w:proofErr w:type="spellStart"/>
      <w:r w:rsidR="007866DA">
        <w:t>Henricks</w:t>
      </w:r>
      <w:proofErr w:type="spellEnd"/>
      <w:r w:rsidR="007866DA">
        <w:t xml:space="preserve">, Rebecca Hensley, Chuck </w:t>
      </w:r>
      <w:proofErr w:type="spellStart"/>
      <w:r w:rsidR="007866DA">
        <w:t>Koeber</w:t>
      </w:r>
      <w:proofErr w:type="spellEnd"/>
      <w:r w:rsidR="007866DA">
        <w:t xml:space="preserve">, Susan </w:t>
      </w:r>
      <w:proofErr w:type="spellStart"/>
      <w:r w:rsidR="007866DA">
        <w:t>Machum</w:t>
      </w:r>
      <w:proofErr w:type="spellEnd"/>
      <w:r w:rsidR="007866DA">
        <w:t xml:space="preserve">, </w:t>
      </w:r>
      <w:r w:rsidR="00924296">
        <w:t xml:space="preserve">Alan </w:t>
      </w:r>
      <w:proofErr w:type="spellStart"/>
      <w:r w:rsidR="00924296">
        <w:t>Spector</w:t>
      </w:r>
      <w:proofErr w:type="spellEnd"/>
      <w:r w:rsidR="00924296">
        <w:t xml:space="preserve">, </w:t>
      </w:r>
      <w:r w:rsidR="007866DA">
        <w:t>Johnny Williams.</w:t>
      </w:r>
    </w:p>
    <w:p w:rsidR="007866DA" w:rsidRDefault="007866DA" w:rsidP="008056C9">
      <w:pPr>
        <w:spacing w:after="0" w:line="240" w:lineRule="auto"/>
      </w:pPr>
    </w:p>
    <w:p w:rsidR="00313748" w:rsidRDefault="00313748" w:rsidP="008056C9">
      <w:pPr>
        <w:spacing w:after="0" w:line="240" w:lineRule="auto"/>
      </w:pPr>
      <w:r w:rsidRPr="00313748">
        <w:rPr>
          <w:b/>
        </w:rPr>
        <w:t xml:space="preserve">Other Members Present: </w:t>
      </w:r>
      <w:r>
        <w:t xml:space="preserve"> T</w:t>
      </w:r>
      <w:r w:rsidR="00A52F57">
        <w:t>he body of those attending the C</w:t>
      </w:r>
      <w:r>
        <w:t>onference and choosing to attend this meeting.</w:t>
      </w:r>
    </w:p>
    <w:p w:rsidR="008056C9" w:rsidRDefault="008056C9" w:rsidP="008056C9">
      <w:pPr>
        <w:spacing w:after="0" w:line="240" w:lineRule="auto"/>
      </w:pPr>
    </w:p>
    <w:p w:rsidR="007866DA" w:rsidRDefault="008056C9" w:rsidP="008056C9">
      <w:pPr>
        <w:spacing w:after="0" w:line="240" w:lineRule="auto"/>
      </w:pPr>
      <w:proofErr w:type="gramStart"/>
      <w:r>
        <w:t>Minutes taken by Rebecca Hensley.</w:t>
      </w:r>
      <w:proofErr w:type="gramEnd"/>
    </w:p>
    <w:p w:rsidR="00A322CD" w:rsidRDefault="00A322CD" w:rsidP="008056C9">
      <w:pPr>
        <w:spacing w:after="0" w:line="240" w:lineRule="auto"/>
      </w:pPr>
    </w:p>
    <w:p w:rsidR="00B957FF" w:rsidRDefault="005A6EAF" w:rsidP="008056C9">
      <w:pPr>
        <w:spacing w:after="0" w:line="240" w:lineRule="auto"/>
        <w:rPr>
          <w:b/>
        </w:rPr>
      </w:pPr>
      <w:r w:rsidRPr="00B957FF">
        <w:rPr>
          <w:b/>
        </w:rPr>
        <w:t>Motions:</w:t>
      </w:r>
    </w:p>
    <w:p w:rsidR="0034798B" w:rsidRPr="00B957FF" w:rsidRDefault="0034798B" w:rsidP="008056C9">
      <w:pPr>
        <w:spacing w:after="0" w:line="240" w:lineRule="auto"/>
        <w:rPr>
          <w:b/>
        </w:rPr>
      </w:pPr>
    </w:p>
    <w:p w:rsidR="00A52F57" w:rsidRDefault="00A52F57" w:rsidP="00B957FF">
      <w:pPr>
        <w:pStyle w:val="ListParagraph"/>
        <w:numPr>
          <w:ilvl w:val="0"/>
          <w:numId w:val="2"/>
        </w:numPr>
        <w:spacing w:after="0" w:line="240" w:lineRule="auto"/>
      </w:pPr>
      <w:r>
        <w:t>The membership moved, seconded, and accepted all reports from the respective Board Officers.</w:t>
      </w:r>
    </w:p>
    <w:p w:rsidR="00A04643" w:rsidRDefault="00A04643" w:rsidP="00A04643">
      <w:pPr>
        <w:pStyle w:val="ListParagraph"/>
        <w:spacing w:after="0" w:line="240" w:lineRule="auto"/>
      </w:pPr>
    </w:p>
    <w:p w:rsidR="00A04643" w:rsidRDefault="00A04643" w:rsidP="00B957FF">
      <w:pPr>
        <w:pStyle w:val="ListParagraph"/>
        <w:numPr>
          <w:ilvl w:val="0"/>
          <w:numId w:val="2"/>
        </w:numPr>
        <w:spacing w:after="0" w:line="240" w:lineRule="auto"/>
      </w:pPr>
      <w:r>
        <w:t xml:space="preserve">Since Chuck </w:t>
      </w:r>
      <w:proofErr w:type="spellStart"/>
      <w:r>
        <w:t>Koeber</w:t>
      </w:r>
      <w:proofErr w:type="spellEnd"/>
      <w:r>
        <w:t xml:space="preserve"> was elected President-Elect (2016) in May</w:t>
      </w:r>
      <w:r w:rsidR="000E3789">
        <w:t xml:space="preserve">, it was necessary </w:t>
      </w:r>
      <w:r>
        <w:t>to vote o</w:t>
      </w:r>
      <w:r w:rsidR="00960330">
        <w:t xml:space="preserve">n a replacement to serve the 2 </w:t>
      </w:r>
      <w:r>
        <w:t>yea</w:t>
      </w:r>
      <w:r w:rsidR="00960330">
        <w:t>rs remaining on his second 3</w:t>
      </w:r>
      <w:r>
        <w:t>-year term. The Board proposed Greta Pennell to fill the position and the membership voted to approve the Board’s choice, effective at the end of the</w:t>
      </w:r>
      <w:r w:rsidR="000E3789">
        <w:t>2014 Annual Meeting</w:t>
      </w:r>
      <w:r>
        <w:t>.</w:t>
      </w:r>
    </w:p>
    <w:p w:rsidR="00A52F57" w:rsidRDefault="00A52F57" w:rsidP="00A52F57">
      <w:pPr>
        <w:pStyle w:val="ListParagraph"/>
        <w:spacing w:after="0" w:line="240" w:lineRule="auto"/>
      </w:pPr>
    </w:p>
    <w:p w:rsidR="00A52F57" w:rsidRDefault="00A52F57" w:rsidP="00B957FF">
      <w:pPr>
        <w:pStyle w:val="ListParagraph"/>
        <w:numPr>
          <w:ilvl w:val="0"/>
          <w:numId w:val="2"/>
        </w:numPr>
        <w:spacing w:after="0" w:line="240" w:lineRule="auto"/>
      </w:pPr>
      <w:r>
        <w:t xml:space="preserve">Hal </w:t>
      </w:r>
      <w:proofErr w:type="spellStart"/>
      <w:r>
        <w:t>Pepinsky</w:t>
      </w:r>
      <w:proofErr w:type="spellEnd"/>
      <w:r>
        <w:t xml:space="preserve"> moved to name the AHS Book Award the Betty and Al Lee Book Award</w:t>
      </w:r>
      <w:r w:rsidR="00960330">
        <w:t xml:space="preserve"> in recognition for their long-standing commitment to AHS</w:t>
      </w:r>
      <w:r>
        <w:t>. The membership seconded and passed the motion unanimously.</w:t>
      </w:r>
    </w:p>
    <w:p w:rsidR="00A52F57" w:rsidRDefault="00A52F57" w:rsidP="00A52F57">
      <w:pPr>
        <w:pStyle w:val="ListParagraph"/>
        <w:spacing w:after="0" w:line="240" w:lineRule="auto"/>
      </w:pPr>
    </w:p>
    <w:p w:rsidR="00B957FF" w:rsidRDefault="00B957FF" w:rsidP="00B957FF">
      <w:pPr>
        <w:pStyle w:val="ListParagraph"/>
        <w:numPr>
          <w:ilvl w:val="0"/>
          <w:numId w:val="2"/>
        </w:numPr>
        <w:spacing w:after="0" w:line="240" w:lineRule="auto"/>
      </w:pPr>
      <w:r>
        <w:t xml:space="preserve">Corey </w:t>
      </w:r>
      <w:proofErr w:type="spellStart"/>
      <w:r>
        <w:t>Dolgon</w:t>
      </w:r>
      <w:proofErr w:type="spellEnd"/>
      <w:r w:rsidR="005A6EAF">
        <w:t xml:space="preserve"> moved, </w:t>
      </w:r>
      <w:r>
        <w:t>and the membership seconded</w:t>
      </w:r>
      <w:r w:rsidR="00A52F57">
        <w:t xml:space="preserve"> and pass</w:t>
      </w:r>
      <w:r w:rsidR="005A6EAF">
        <w:t>ed</w:t>
      </w:r>
      <w:r w:rsidR="000E3789">
        <w:t xml:space="preserve"> the motion to form</w:t>
      </w:r>
      <w:r w:rsidR="005A6EAF">
        <w:t xml:space="preserve"> a Committee under Jim Pennell </w:t>
      </w:r>
      <w:r>
        <w:t>to explore</w:t>
      </w:r>
      <w:r w:rsidR="005A6EAF">
        <w:t xml:space="preserve"> the development of a 501(c</w:t>
      </w:r>
      <w:proofErr w:type="gramStart"/>
      <w:r w:rsidR="005A6EAF">
        <w:t>)3</w:t>
      </w:r>
      <w:proofErr w:type="gramEnd"/>
      <w:r w:rsidR="005A6EAF">
        <w:t xml:space="preserve"> to serve as a foundation to receive</w:t>
      </w:r>
      <w:r w:rsidR="00960330">
        <w:t xml:space="preserve"> tax deductible</w:t>
      </w:r>
      <w:r w:rsidR="005A6EAF">
        <w:t xml:space="preserve"> funds for the work of the AHS. The membership agreed that Hephzibah </w:t>
      </w:r>
      <w:proofErr w:type="spellStart"/>
      <w:r w:rsidR="005A6EAF">
        <w:t>Strmic</w:t>
      </w:r>
      <w:proofErr w:type="spellEnd"/>
      <w:r w:rsidR="005A6EAF">
        <w:t>-Pawl will serve on this Committee, as well.</w:t>
      </w:r>
    </w:p>
    <w:p w:rsidR="00B957FF" w:rsidRDefault="00B957FF" w:rsidP="00B957FF">
      <w:pPr>
        <w:pStyle w:val="ListParagraph"/>
        <w:spacing w:after="0" w:line="240" w:lineRule="auto"/>
      </w:pPr>
    </w:p>
    <w:p w:rsidR="00B957FF" w:rsidRDefault="00A322CD" w:rsidP="0034798B">
      <w:pPr>
        <w:spacing w:after="0" w:line="240" w:lineRule="auto"/>
        <w:rPr>
          <w:b/>
        </w:rPr>
      </w:pPr>
      <w:r w:rsidRPr="00A322CD">
        <w:rPr>
          <w:b/>
        </w:rPr>
        <w:t>Announcements, Reports, and Discussions:</w:t>
      </w:r>
    </w:p>
    <w:p w:rsidR="0034798B" w:rsidRPr="0034798B" w:rsidRDefault="0034798B" w:rsidP="0034798B">
      <w:pPr>
        <w:spacing w:after="0" w:line="240" w:lineRule="auto"/>
        <w:rPr>
          <w:b/>
        </w:rPr>
      </w:pPr>
    </w:p>
    <w:p w:rsidR="00A322CD" w:rsidRDefault="00A322CD" w:rsidP="00A322CD">
      <w:pPr>
        <w:pStyle w:val="ListParagraph"/>
        <w:numPr>
          <w:ilvl w:val="0"/>
          <w:numId w:val="1"/>
        </w:numPr>
        <w:spacing w:after="0" w:line="240" w:lineRule="auto"/>
      </w:pPr>
      <w:r>
        <w:t xml:space="preserve">The membership agreed that the website should be transferred from the Central Connecticut State system to either </w:t>
      </w:r>
      <w:proofErr w:type="spellStart"/>
      <w:r>
        <w:t>Weebly</w:t>
      </w:r>
      <w:proofErr w:type="spellEnd"/>
      <w:r>
        <w:t xml:space="preserve"> or </w:t>
      </w:r>
      <w:proofErr w:type="spellStart"/>
      <w:r>
        <w:t>Wordpress</w:t>
      </w:r>
      <w:proofErr w:type="spellEnd"/>
      <w:r>
        <w:t xml:space="preserve">. A Web Manager will be appointed </w:t>
      </w:r>
      <w:r w:rsidR="005A6EAF">
        <w:t xml:space="preserve">under Susan </w:t>
      </w:r>
      <w:proofErr w:type="spellStart"/>
      <w:r w:rsidR="005A6EAF">
        <w:t>Machum</w:t>
      </w:r>
      <w:proofErr w:type="spellEnd"/>
      <w:r w:rsidR="005A6EAF">
        <w:t xml:space="preserve"> (VP for</w:t>
      </w:r>
      <w:r>
        <w:t xml:space="preserve"> Publications)</w:t>
      </w:r>
      <w:r w:rsidR="008407E4">
        <w:t xml:space="preserve"> and this Manager will be compensated $500 annually for his/her work</w:t>
      </w:r>
      <w:r w:rsidR="00D54AB5">
        <w:t xml:space="preserve">. </w:t>
      </w:r>
      <w:proofErr w:type="spellStart"/>
      <w:r w:rsidR="00D54AB5">
        <w:t>Daina</w:t>
      </w:r>
      <w:proofErr w:type="spellEnd"/>
      <w:r w:rsidR="00D54AB5">
        <w:t xml:space="preserve"> Harvey and Hephzibah </w:t>
      </w:r>
      <w:proofErr w:type="spellStart"/>
      <w:r w:rsidR="00D54AB5">
        <w:t>Strmic</w:t>
      </w:r>
      <w:proofErr w:type="spellEnd"/>
      <w:r w:rsidR="00D54AB5">
        <w:t>-Pawl both volunteered to work on this project.</w:t>
      </w:r>
    </w:p>
    <w:p w:rsidR="00B957FF" w:rsidRDefault="00B957FF" w:rsidP="00B957FF">
      <w:pPr>
        <w:pStyle w:val="ListParagraph"/>
        <w:spacing w:after="0" w:line="240" w:lineRule="auto"/>
      </w:pPr>
    </w:p>
    <w:p w:rsidR="00D54AB5" w:rsidRDefault="00D54AB5" w:rsidP="00A322CD">
      <w:pPr>
        <w:pStyle w:val="ListParagraph"/>
        <w:numPr>
          <w:ilvl w:val="0"/>
          <w:numId w:val="1"/>
        </w:numPr>
        <w:spacing w:after="0" w:line="240" w:lineRule="auto"/>
      </w:pPr>
      <w:r>
        <w:t xml:space="preserve">Teleconferences (instead of mid-year meetings of the Board) are deemed </w:t>
      </w:r>
      <w:r w:rsidR="000E3789">
        <w:t xml:space="preserve">by the membership </w:t>
      </w:r>
      <w:r>
        <w:t xml:space="preserve">adequate to allow </w:t>
      </w:r>
      <w:r w:rsidR="008407E4">
        <w:t xml:space="preserve">and support </w:t>
      </w:r>
      <w:r>
        <w:t>democratic process and voting as long as an announcement and agenda are sent out to all active members at least 30 days in advance. Active members are those whose dues are paid up to date.</w:t>
      </w:r>
    </w:p>
    <w:p w:rsidR="00B957FF" w:rsidRDefault="00B957FF" w:rsidP="00B957FF">
      <w:pPr>
        <w:pStyle w:val="ListParagraph"/>
        <w:spacing w:after="0" w:line="240" w:lineRule="auto"/>
      </w:pPr>
    </w:p>
    <w:p w:rsidR="0034798B" w:rsidRDefault="000E3789" w:rsidP="0034798B">
      <w:pPr>
        <w:pStyle w:val="ListParagraph"/>
        <w:numPr>
          <w:ilvl w:val="0"/>
          <w:numId w:val="1"/>
        </w:numPr>
        <w:spacing w:after="0" w:line="240" w:lineRule="auto"/>
      </w:pPr>
      <w:r>
        <w:t>Treasurer Chu</w:t>
      </w:r>
      <w:r w:rsidR="0034798B">
        <w:t xml:space="preserve">ck </w:t>
      </w:r>
      <w:proofErr w:type="spellStart"/>
      <w:r w:rsidR="0034798B">
        <w:t>Koeber</w:t>
      </w:r>
      <w:proofErr w:type="spellEnd"/>
      <w:r w:rsidR="0034798B">
        <w:t xml:space="preserve"> reported that th</w:t>
      </w:r>
      <w:r>
        <w:t>e total 2014 estimated income has been</w:t>
      </w:r>
      <w:r w:rsidR="0034798B">
        <w:t xml:space="preserve"> $21,450. The total 2014 estimated expenses are $20,342. So not only did AHS spend $1,108 less than it received this year, but it left the estimated balance of $27,775 untouched. </w:t>
      </w:r>
      <w:r w:rsidR="00CC1C20">
        <w:t xml:space="preserve">He noted that the membership voted to raise both the membership dues and the Conference registration fee this </w:t>
      </w:r>
      <w:r w:rsidR="00CC1C20">
        <w:lastRenderedPageBreak/>
        <w:t>year, but he</w:t>
      </w:r>
      <w:r w:rsidR="005C5AB9">
        <w:t xml:space="preserve"> sugge</w:t>
      </w:r>
      <w:r w:rsidR="00A04643">
        <w:t xml:space="preserve">sted raising the membership fee every other year, which is common practice for other </w:t>
      </w:r>
      <w:r w:rsidR="0034798B">
        <w:t xml:space="preserve">similar </w:t>
      </w:r>
      <w:r w:rsidR="00A04643">
        <w:t>organizations.</w:t>
      </w:r>
    </w:p>
    <w:p w:rsidR="0034798B" w:rsidRDefault="0034798B" w:rsidP="0034798B">
      <w:pPr>
        <w:pStyle w:val="ListParagraph"/>
        <w:spacing w:after="0" w:line="240" w:lineRule="auto"/>
      </w:pPr>
    </w:p>
    <w:p w:rsidR="00A52F57" w:rsidRDefault="00A52F57" w:rsidP="00A52F57">
      <w:pPr>
        <w:pStyle w:val="ListParagraph"/>
        <w:numPr>
          <w:ilvl w:val="0"/>
          <w:numId w:val="1"/>
        </w:numPr>
        <w:spacing w:after="0" w:line="240" w:lineRule="auto"/>
      </w:pPr>
      <w:r>
        <w:t>President-Elect Kathleen Fitzgerald announced that she has chosen Tony Ladd as the Program Chair for</w:t>
      </w:r>
      <w:r w:rsidR="002A5756">
        <w:t xml:space="preserve"> the 2015 Annual Meeting of AHS, which will be held October 21-25, 2015, at the University Place Hotel in Portland, Oregon. Rooms will cost $109 per night.</w:t>
      </w:r>
    </w:p>
    <w:p w:rsidR="002A5756" w:rsidRDefault="002A5756" w:rsidP="002A5756">
      <w:pPr>
        <w:pStyle w:val="ListParagraph"/>
        <w:spacing w:after="0" w:line="240" w:lineRule="auto"/>
      </w:pPr>
    </w:p>
    <w:p w:rsidR="002A5756" w:rsidRDefault="002A5756" w:rsidP="002A5756">
      <w:pPr>
        <w:pStyle w:val="ListParagraph"/>
        <w:numPr>
          <w:ilvl w:val="0"/>
          <w:numId w:val="1"/>
        </w:numPr>
        <w:spacing w:after="0" w:line="240" w:lineRule="auto"/>
      </w:pPr>
      <w:r>
        <w:t xml:space="preserve">Discussion related to the functioning of the Nominations Committee brought out that the nominating </w:t>
      </w:r>
      <w:r w:rsidR="00D15639">
        <w:t>process (as outlined in the AHS Constitution and Handbook)</w:t>
      </w:r>
      <w:r>
        <w:t xml:space="preserve"> is</w:t>
      </w:r>
      <w:r w:rsidR="008407E4">
        <w:t xml:space="preserve"> as follows</w:t>
      </w:r>
      <w:r>
        <w:t xml:space="preserve">: (a) the Committee receives the charge (listing the positions to be filled via the next election) from the Secretary at a breakfast meeting on Friday morning at the Conference;  the Committee solicits membership input in identifying possible candidates for the positions, asks those individuals whether or not they are willing to serve and, if so, for a brief bio for the ballot; upon completion of the ballot, the Committee Chair sends the proposed ballot to the Board Secretary who forwards it to the rest of the Board; the Board ensures that all proposed candidates have </w:t>
      </w:r>
      <w:r w:rsidR="000E3789">
        <w:t>paid their most recent AHS dues</w:t>
      </w:r>
      <w:r>
        <w:t xml:space="preserve"> and the process proceeds to election. The only additional conditions placed on candidates for President-Elect are th</w:t>
      </w:r>
      <w:r w:rsidR="008407E4">
        <w:t>at the individual has never served AHS as</w:t>
      </w:r>
      <w:r>
        <w:t xml:space="preserve"> President before and that the</w:t>
      </w:r>
      <w:r w:rsidR="008407E4">
        <w:t xml:space="preserve"> individual has not missed the 2</w:t>
      </w:r>
      <w:r>
        <w:t xml:space="preserve"> prior Annual Meetings in a row. The membership agreed that any language in the Constitution or the Handbook that appears to be inconsistent related to this process should be addressed.</w:t>
      </w:r>
    </w:p>
    <w:p w:rsidR="002A5756" w:rsidRDefault="002A5756" w:rsidP="002A5756">
      <w:pPr>
        <w:pStyle w:val="ListParagraph"/>
        <w:spacing w:after="0" w:line="240" w:lineRule="auto"/>
      </w:pPr>
    </w:p>
    <w:p w:rsidR="002A5756" w:rsidRDefault="002A5756" w:rsidP="002A5756">
      <w:pPr>
        <w:pStyle w:val="ListParagraph"/>
        <w:numPr>
          <w:ilvl w:val="0"/>
          <w:numId w:val="1"/>
        </w:numPr>
        <w:spacing w:after="0" w:line="240" w:lineRule="auto"/>
      </w:pPr>
      <w:r>
        <w:t>VP for Membership Johnny Williams reported that AHS cu</w:t>
      </w:r>
      <w:r w:rsidR="00B86399">
        <w:t xml:space="preserve">rrently has 133 paid-up members and that he is working diligently to increase and maintain this number. </w:t>
      </w:r>
      <w:r w:rsidR="00A04643">
        <w:t>He also reported that the Twitter account is not currently functioning, but co</w:t>
      </w:r>
      <w:r w:rsidR="008407E4">
        <w:t xml:space="preserve">uld operate under the </w:t>
      </w:r>
      <w:proofErr w:type="spellStart"/>
      <w:r w:rsidR="00A04643">
        <w:t>hashtag</w:t>
      </w:r>
      <w:proofErr w:type="spellEnd"/>
      <w:r w:rsidR="00A04643">
        <w:t xml:space="preserve"> AHSsoci2014.</w:t>
      </w:r>
    </w:p>
    <w:p w:rsidR="002A5756" w:rsidRDefault="002A5756" w:rsidP="002A5756">
      <w:pPr>
        <w:pStyle w:val="ListParagraph"/>
        <w:spacing w:after="0" w:line="240" w:lineRule="auto"/>
      </w:pPr>
    </w:p>
    <w:p w:rsidR="002A5756" w:rsidRDefault="002A5756" w:rsidP="002A5756">
      <w:pPr>
        <w:pStyle w:val="ListParagraph"/>
        <w:numPr>
          <w:ilvl w:val="0"/>
          <w:numId w:val="1"/>
        </w:numPr>
        <w:spacing w:after="0" w:line="240" w:lineRule="auto"/>
      </w:pPr>
      <w:r>
        <w:t>Secretary Rebecca Hensley reported that t</w:t>
      </w:r>
      <w:r w:rsidRPr="000E7FBF">
        <w:t>he new online</w:t>
      </w:r>
      <w:r>
        <w:t xml:space="preserve"> electoral pr</w:t>
      </w:r>
      <w:r w:rsidR="008407E4">
        <w:t>ocess worked well during</w:t>
      </w:r>
      <w:r>
        <w:t xml:space="preserve"> this year’s election</w:t>
      </w:r>
      <w:r w:rsidRPr="000E7FBF">
        <w:t>. Emails went out</w:t>
      </w:r>
      <w:r w:rsidR="008407E4">
        <w:t xml:space="preserve"> to 111 </w:t>
      </w:r>
      <w:r w:rsidRPr="000E7FBF">
        <w:t>paid members with a link to the ballot and randomly selected numbers to authenticate their ballot without identifying the member. Forty-two complete</w:t>
      </w:r>
      <w:r w:rsidR="00D15639">
        <w:t>d ballots were returned</w:t>
      </w:r>
      <w:r>
        <w:t xml:space="preserve">. This was </w:t>
      </w:r>
      <w:r w:rsidR="00D15639">
        <w:t xml:space="preserve">39% of the possible total and </w:t>
      </w:r>
      <w:r>
        <w:t>a</w:t>
      </w:r>
      <w:r w:rsidRPr="000E7FBF">
        <w:t xml:space="preserve"> marked improvement over past elections through the mail</w:t>
      </w:r>
      <w:r w:rsidR="00D15639">
        <w:t>. T</w:t>
      </w:r>
      <w:r>
        <w:t xml:space="preserve">he results were as follows:  </w:t>
      </w:r>
      <w:r w:rsidR="008407E4">
        <w:t xml:space="preserve">Chuck </w:t>
      </w:r>
      <w:proofErr w:type="spellStart"/>
      <w:r w:rsidR="008407E4">
        <w:t>Koeber</w:t>
      </w:r>
      <w:proofErr w:type="spellEnd"/>
      <w:r w:rsidR="008407E4">
        <w:t xml:space="preserve"> was elected</w:t>
      </w:r>
      <w:r>
        <w:t xml:space="preserve"> as AHS President-Elect (2016); </w:t>
      </w:r>
      <w:r w:rsidRPr="000E7FBF">
        <w:t xml:space="preserve">Susan </w:t>
      </w:r>
      <w:proofErr w:type="spellStart"/>
      <w:r w:rsidRPr="000E7FBF">
        <w:t>Machum</w:t>
      </w:r>
      <w:proofErr w:type="spellEnd"/>
      <w:r w:rsidRPr="000E7FBF">
        <w:t xml:space="preserve"> was elected</w:t>
      </w:r>
      <w:r>
        <w:t xml:space="preserve"> </w:t>
      </w:r>
      <w:r w:rsidR="008407E4">
        <w:t>VP</w:t>
      </w:r>
      <w:r>
        <w:t xml:space="preserve"> of Publications</w:t>
      </w:r>
      <w:proofErr w:type="gramStart"/>
      <w:r>
        <w:t xml:space="preserve">;  </w:t>
      </w:r>
      <w:r w:rsidRPr="000E7FBF">
        <w:t>Johnny</w:t>
      </w:r>
      <w:proofErr w:type="gramEnd"/>
      <w:r w:rsidRPr="000E7FBF">
        <w:t xml:space="preserve"> Williams was elected to continue serving </w:t>
      </w:r>
      <w:r w:rsidR="008407E4">
        <w:t>as VP</w:t>
      </w:r>
      <w:r>
        <w:t xml:space="preserve"> of Membership;  </w:t>
      </w:r>
      <w:proofErr w:type="spellStart"/>
      <w:r w:rsidRPr="000E7FBF">
        <w:t>Bhoomi</w:t>
      </w:r>
      <w:proofErr w:type="spellEnd"/>
      <w:r w:rsidRPr="000E7FBF">
        <w:t xml:space="preserve"> </w:t>
      </w:r>
      <w:proofErr w:type="spellStart"/>
      <w:r w:rsidRPr="000E7FBF">
        <w:t>Thakore</w:t>
      </w:r>
      <w:proofErr w:type="spellEnd"/>
      <w:r w:rsidRPr="000E7FBF">
        <w:t xml:space="preserve"> and Kasey </w:t>
      </w:r>
      <w:proofErr w:type="spellStart"/>
      <w:r w:rsidRPr="000E7FBF">
        <w:t>Henricks</w:t>
      </w:r>
      <w:proofErr w:type="spellEnd"/>
      <w:r w:rsidRPr="000E7FBF">
        <w:t xml:space="preserve"> were elected to the Nominations Committee.</w:t>
      </w:r>
      <w:r>
        <w:t xml:space="preserve"> </w:t>
      </w:r>
      <w:r w:rsidR="008407E4">
        <w:t xml:space="preserve">Four resolutions </w:t>
      </w:r>
      <w:r w:rsidRPr="000E7FBF">
        <w:t>were approved. They included:  (1) a new dues structure (to increase AHS financi</w:t>
      </w:r>
      <w:r w:rsidR="008407E4">
        <w:t>al base</w:t>
      </w:r>
      <w:r w:rsidRPr="000E7FBF">
        <w:t>); (2) the creation of a new Distinguished Service Award (to recognize long-standing commitment to AHS); (3) the creation of</w:t>
      </w:r>
      <w:r w:rsidR="008407E4">
        <w:t xml:space="preserve"> a new </w:t>
      </w:r>
      <w:r w:rsidR="008407E4" w:rsidRPr="008407E4">
        <w:rPr>
          <w:i/>
        </w:rPr>
        <w:t>Humanity and</w:t>
      </w:r>
      <w:r w:rsidRPr="008407E4">
        <w:rPr>
          <w:i/>
        </w:rPr>
        <w:t xml:space="preserve"> Society</w:t>
      </w:r>
      <w:r w:rsidRPr="000E7FBF">
        <w:t xml:space="preserve"> Distinguished Paper Award (to encourage submissions and recognize notable work); (4) AHS</w:t>
      </w:r>
      <w:r w:rsidR="00D15639">
        <w:t xml:space="preserve"> support </w:t>
      </w:r>
      <w:r w:rsidRPr="000E7FBF">
        <w:t xml:space="preserve">of a call for the release of Albert </w:t>
      </w:r>
      <w:proofErr w:type="spellStart"/>
      <w:r w:rsidRPr="000E7FBF">
        <w:t>Woodfox</w:t>
      </w:r>
      <w:proofErr w:type="spellEnd"/>
      <w:r w:rsidRPr="000E7FBF">
        <w:t xml:space="preserve"> (held in solitary confinement for</w:t>
      </w:r>
      <w:r w:rsidR="00D15639">
        <w:t xml:space="preserve"> 42 years</w:t>
      </w:r>
      <w:r w:rsidRPr="000E7FBF">
        <w:t xml:space="preserve"> because of his work organizing the first Black Panther Party prison chapter in the early 1970s).</w:t>
      </w:r>
    </w:p>
    <w:p w:rsidR="00A04643" w:rsidRDefault="00A04643" w:rsidP="00A04643">
      <w:pPr>
        <w:pStyle w:val="ListParagraph"/>
        <w:spacing w:after="0" w:line="240" w:lineRule="auto"/>
      </w:pPr>
    </w:p>
    <w:p w:rsidR="002A5756" w:rsidRDefault="002A5756" w:rsidP="002A5756">
      <w:pPr>
        <w:pStyle w:val="ListParagraph"/>
        <w:numPr>
          <w:ilvl w:val="0"/>
          <w:numId w:val="1"/>
        </w:numPr>
        <w:spacing w:after="0" w:line="240" w:lineRule="auto"/>
      </w:pPr>
      <w:r>
        <w:t xml:space="preserve">David </w:t>
      </w:r>
      <w:proofErr w:type="spellStart"/>
      <w:r>
        <w:t>Embrick</w:t>
      </w:r>
      <w:proofErr w:type="spellEnd"/>
      <w:r>
        <w:t xml:space="preserve"> reported that</w:t>
      </w:r>
      <w:r w:rsidR="00A04643">
        <w:t xml:space="preserve"> issues of </w:t>
      </w:r>
      <w:r w:rsidR="00A04643" w:rsidRPr="00A04643">
        <w:rPr>
          <w:i/>
        </w:rPr>
        <w:t>Humanity and Society</w:t>
      </w:r>
      <w:r w:rsidR="00A04643">
        <w:t xml:space="preserve"> held four articles each this year and will hold five articles each in 2015. More than 100 submissions are expected in the coming year.</w:t>
      </w:r>
    </w:p>
    <w:p w:rsidR="00B957FF" w:rsidRDefault="00B957FF" w:rsidP="00B957FF">
      <w:pPr>
        <w:pStyle w:val="ListParagraph"/>
        <w:spacing w:after="0" w:line="240" w:lineRule="auto"/>
      </w:pPr>
    </w:p>
    <w:p w:rsidR="00D54AB5" w:rsidRDefault="00D54AB5" w:rsidP="00A322CD">
      <w:pPr>
        <w:pStyle w:val="ListParagraph"/>
        <w:numPr>
          <w:ilvl w:val="0"/>
          <w:numId w:val="1"/>
        </w:numPr>
        <w:spacing w:after="0" w:line="240" w:lineRule="auto"/>
      </w:pPr>
      <w:r>
        <w:t>The Association for Applied and Clinical Sociology is interested in discussing ways in which that organization can collaborate with AHS. Greta suggested putting an article about this in the Newsletter.</w:t>
      </w:r>
    </w:p>
    <w:p w:rsidR="00B957FF" w:rsidRDefault="00B957FF" w:rsidP="00B957FF">
      <w:pPr>
        <w:pStyle w:val="ListParagraph"/>
        <w:spacing w:after="0" w:line="240" w:lineRule="auto"/>
      </w:pPr>
    </w:p>
    <w:p w:rsidR="00B957FF" w:rsidRDefault="005C5AB9" w:rsidP="00A04643">
      <w:pPr>
        <w:pStyle w:val="ListParagraph"/>
        <w:numPr>
          <w:ilvl w:val="0"/>
          <w:numId w:val="1"/>
        </w:numPr>
        <w:spacing w:after="0" w:line="240" w:lineRule="auto"/>
      </w:pPr>
      <w:r>
        <w:lastRenderedPageBreak/>
        <w:t xml:space="preserve">Chuck </w:t>
      </w:r>
      <w:proofErr w:type="spellStart"/>
      <w:r>
        <w:t>Koeber</w:t>
      </w:r>
      <w:proofErr w:type="spellEnd"/>
      <w:r>
        <w:t xml:space="preserve"> </w:t>
      </w:r>
      <w:r w:rsidR="00A52F57">
        <w:t xml:space="preserve">announced that he </w:t>
      </w:r>
      <w:r>
        <w:t xml:space="preserve">has chosen </w:t>
      </w:r>
      <w:proofErr w:type="spellStart"/>
      <w:r>
        <w:t>Bhoomi</w:t>
      </w:r>
      <w:proofErr w:type="spellEnd"/>
      <w:r>
        <w:t xml:space="preserve"> </w:t>
      </w:r>
      <w:proofErr w:type="spellStart"/>
      <w:r>
        <w:t>Thakore</w:t>
      </w:r>
      <w:proofErr w:type="spellEnd"/>
      <w:r>
        <w:t xml:space="preserve"> as Program Chair for the 2016 Annual Meeting, which is tentatively set to be in Denver, Colorado.</w:t>
      </w:r>
    </w:p>
    <w:p w:rsidR="000975FA" w:rsidRDefault="000975FA" w:rsidP="000975FA">
      <w:pPr>
        <w:pStyle w:val="ListParagraph"/>
        <w:numPr>
          <w:ilvl w:val="0"/>
          <w:numId w:val="1"/>
        </w:numPr>
        <w:spacing w:after="0" w:line="240" w:lineRule="auto"/>
      </w:pPr>
      <w:r>
        <w:t>Brian Sherman asked if the membership would consider supporting a resolution to boycott the Coca Cola Company for their involvement in international imperialist practices. Due to the late hour, there was little discussion of the matter, but he was asked to draft something so that the Board and membership could discuss it.</w:t>
      </w:r>
    </w:p>
    <w:p w:rsidR="00A322CD" w:rsidRDefault="00A322CD" w:rsidP="008056C9">
      <w:pPr>
        <w:spacing w:after="0" w:line="240" w:lineRule="auto"/>
      </w:pPr>
    </w:p>
    <w:p w:rsidR="009F30E1" w:rsidRDefault="000975FA" w:rsidP="008056C9">
      <w:pPr>
        <w:spacing w:after="0" w:line="240" w:lineRule="auto"/>
      </w:pPr>
      <w:r>
        <w:t>T</w:t>
      </w:r>
      <w:r w:rsidR="009F30E1">
        <w:t>he meeting was adjourned, tabling any other issue for the Closing Meeting.</w:t>
      </w:r>
    </w:p>
    <w:p w:rsidR="009F30E1" w:rsidRDefault="009F30E1" w:rsidP="008056C9">
      <w:pPr>
        <w:spacing w:after="0" w:line="240" w:lineRule="auto"/>
      </w:pPr>
    </w:p>
    <w:p w:rsidR="009F30E1" w:rsidRDefault="009F30E1" w:rsidP="008056C9">
      <w:pPr>
        <w:spacing w:after="0" w:line="240" w:lineRule="auto"/>
      </w:pPr>
    </w:p>
    <w:p w:rsidR="00D01095" w:rsidRDefault="00D01095" w:rsidP="008056C9">
      <w:pPr>
        <w:spacing w:after="0" w:line="240" w:lineRule="auto"/>
      </w:pPr>
    </w:p>
    <w:p w:rsidR="00D01095" w:rsidRDefault="00D01095" w:rsidP="008056C9">
      <w:pPr>
        <w:spacing w:after="0" w:line="240" w:lineRule="auto"/>
      </w:pPr>
    </w:p>
    <w:p w:rsidR="00D01095" w:rsidRDefault="00D01095" w:rsidP="008056C9">
      <w:pPr>
        <w:spacing w:after="0" w:line="240" w:lineRule="auto"/>
      </w:pPr>
    </w:p>
    <w:p w:rsidR="00D01095" w:rsidRDefault="00D01095" w:rsidP="008056C9">
      <w:pPr>
        <w:spacing w:after="0" w:line="240" w:lineRule="auto"/>
      </w:pPr>
    </w:p>
    <w:p w:rsidR="00E939DD" w:rsidRDefault="00E939DD" w:rsidP="008056C9">
      <w:pPr>
        <w:spacing w:after="0" w:line="240" w:lineRule="auto"/>
      </w:pPr>
    </w:p>
    <w:p w:rsidR="00E939DD" w:rsidRDefault="00E939DD" w:rsidP="008056C9">
      <w:pPr>
        <w:spacing w:after="0" w:line="240" w:lineRule="auto"/>
      </w:pPr>
    </w:p>
    <w:p w:rsidR="00090D66" w:rsidRDefault="00090D66" w:rsidP="008056C9">
      <w:pPr>
        <w:spacing w:after="0" w:line="240" w:lineRule="auto"/>
      </w:pPr>
    </w:p>
    <w:p w:rsidR="00090D66" w:rsidRDefault="00090D66" w:rsidP="008056C9">
      <w:pPr>
        <w:spacing w:after="0" w:line="240" w:lineRule="auto"/>
      </w:pPr>
    </w:p>
    <w:p w:rsidR="00CC6636" w:rsidRDefault="00CC6636"/>
    <w:sectPr w:rsidR="00CC6636" w:rsidSect="00CC66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308"/>
    <w:multiLevelType w:val="hybridMultilevel"/>
    <w:tmpl w:val="082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D1882"/>
    <w:multiLevelType w:val="hybridMultilevel"/>
    <w:tmpl w:val="E9B8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56C9"/>
    <w:rsid w:val="00090D66"/>
    <w:rsid w:val="000975FA"/>
    <w:rsid w:val="000E3789"/>
    <w:rsid w:val="002A5756"/>
    <w:rsid w:val="002F3F8A"/>
    <w:rsid w:val="00313748"/>
    <w:rsid w:val="0034798B"/>
    <w:rsid w:val="00597750"/>
    <w:rsid w:val="005A6EAF"/>
    <w:rsid w:val="005C5AB9"/>
    <w:rsid w:val="00603A25"/>
    <w:rsid w:val="006F221E"/>
    <w:rsid w:val="00725FC2"/>
    <w:rsid w:val="007866DA"/>
    <w:rsid w:val="007C1043"/>
    <w:rsid w:val="008056C9"/>
    <w:rsid w:val="008407E4"/>
    <w:rsid w:val="008562EA"/>
    <w:rsid w:val="00924296"/>
    <w:rsid w:val="00960330"/>
    <w:rsid w:val="009F30E1"/>
    <w:rsid w:val="00A04643"/>
    <w:rsid w:val="00A322CD"/>
    <w:rsid w:val="00A52F57"/>
    <w:rsid w:val="00AF4FA3"/>
    <w:rsid w:val="00B86399"/>
    <w:rsid w:val="00B957FF"/>
    <w:rsid w:val="00B978B6"/>
    <w:rsid w:val="00BB0B1C"/>
    <w:rsid w:val="00CC1C20"/>
    <w:rsid w:val="00CC6636"/>
    <w:rsid w:val="00D01095"/>
    <w:rsid w:val="00D15639"/>
    <w:rsid w:val="00D23D86"/>
    <w:rsid w:val="00D54AB5"/>
    <w:rsid w:val="00E50C02"/>
    <w:rsid w:val="00E939DD"/>
    <w:rsid w:val="00F55F0A"/>
    <w:rsid w:val="00FC4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2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slu75xxx</dc:creator>
  <cp:lastModifiedBy>Rebecca</cp:lastModifiedBy>
  <cp:revision>2</cp:revision>
  <dcterms:created xsi:type="dcterms:W3CDTF">2015-01-08T16:37:00Z</dcterms:created>
  <dcterms:modified xsi:type="dcterms:W3CDTF">2015-01-08T16:37:00Z</dcterms:modified>
</cp:coreProperties>
</file>